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C61722" w14:textId="77777777" w:rsidR="002925E2" w:rsidRDefault="00B457D0" w:rsidP="002925E2">
      <w:pPr>
        <w:jc w:val="center"/>
        <w:rPr>
          <w:b/>
          <w:color w:val="FF0000"/>
          <w:sz w:val="48"/>
          <w:szCs w:val="4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167BC6">
        <w:rPr>
          <w:b/>
          <w:color w:val="FF0000"/>
          <w:sz w:val="48"/>
          <w:szCs w:val="4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ATTENTION    TENANTS</w:t>
      </w:r>
    </w:p>
    <w:p w14:paraId="105E8AC6" w14:textId="0A218D02" w:rsidR="00B457D0" w:rsidRPr="002925E2" w:rsidRDefault="00E677DF" w:rsidP="002925E2">
      <w:pPr>
        <w:jc w:val="center"/>
        <w:rPr>
          <w:b/>
          <w:color w:val="FF0000"/>
          <w:sz w:val="48"/>
          <w:szCs w:val="48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proofErr w:type="gramStart"/>
      <w:r w:rsidRPr="00167BC6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</w:t>
      </w:r>
      <w:r w:rsidR="00A10578" w:rsidRPr="00167BC6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FFECTIVE  JANUARY</w:t>
      </w:r>
      <w:proofErr w:type="gramEnd"/>
      <w:r w:rsidR="00A10578" w:rsidRPr="00167BC6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1</w:t>
      </w:r>
      <w:r w:rsidR="00A10578" w:rsidRPr="00167BC6">
        <w:rPr>
          <w:b/>
          <w:color w:val="000000" w:themeColor="text1"/>
          <w:sz w:val="40"/>
          <w:szCs w:val="40"/>
          <w:u w:val="single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ST</w:t>
      </w:r>
      <w:r w:rsidR="00A10578" w:rsidRPr="00167BC6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 201</w:t>
      </w:r>
      <w:r w:rsidR="00F60016">
        <w:rPr>
          <w:b/>
          <w:color w:val="000000" w:themeColor="text1"/>
          <w:sz w:val="40"/>
          <w:szCs w:val="40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9</w:t>
      </w:r>
    </w:p>
    <w:p w14:paraId="0A550966" w14:textId="1E491B1E" w:rsidR="00A10578" w:rsidRPr="00AE5A78" w:rsidRDefault="00543C9B" w:rsidP="00167BC6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A10578"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ANY</w:t>
      </w:r>
      <w:r w:rsidR="00A10578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10578"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VEHICLE</w:t>
      </w:r>
      <w:r w:rsidR="00A10578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ON PROPERTY THAT DOES NOT HAVE </w:t>
      </w:r>
      <w:r w:rsidR="00167BC6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A10578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10578"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LICENSE</w:t>
      </w:r>
      <w:r w:rsidR="00A10578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10578"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PLATE</w:t>
      </w:r>
      <w:r w:rsidR="00167BC6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,</w:t>
      </w:r>
      <w:r w:rsidR="00A10578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10578"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REGISTATION</w:t>
      </w:r>
      <w:r w:rsidR="00A10578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167BC6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="00A10578"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INSURANCE </w:t>
      </w:r>
      <w:r w:rsidR="00A10578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WILL </w:t>
      </w:r>
      <w:r w:rsidR="00A10578"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BE</w:t>
      </w:r>
      <w:r w:rsidR="00A10578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10578"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TOWED </w:t>
      </w:r>
      <w:r w:rsidR="00A10578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AT THE OWNER’S EXPENSE.</w:t>
      </w:r>
    </w:p>
    <w:p w14:paraId="26362BC9" w14:textId="01D3EB3F" w:rsidR="00543C9B" w:rsidRPr="00AE5A78" w:rsidRDefault="00543C9B" w:rsidP="00B457D0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-SIDEWALKS </w:t>
      </w:r>
      <w:r w:rsidR="00167BC6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STAIRS ARE </w:t>
      </w:r>
      <w:r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TENANTS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RESPONSIBILITY TO KEEP SHOVELED </w:t>
      </w:r>
      <w:r w:rsidR="00167BC6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CLEAR OF SNOW.</w:t>
      </w:r>
    </w:p>
    <w:p w14:paraId="2EA64469" w14:textId="3AE4AB3A" w:rsidR="00A10578" w:rsidRPr="00AE5A78" w:rsidRDefault="00543C9B" w:rsidP="002925E2">
      <w:pPr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 NOT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DUMP GREASE DOWN </w:t>
      </w:r>
      <w:r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DRAINS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OR </w:t>
      </w:r>
      <w:r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OUTSIDE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="002925E2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BABY WIPES, PAPER TOWELS, </w:t>
      </w:r>
      <w:proofErr w:type="gramStart"/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FEMININE  PRODUCTS</w:t>
      </w:r>
      <w:proofErr w:type="gramEnd"/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ETC. ARE </w:t>
      </w:r>
      <w:r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NOT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FLUSHED</w:t>
      </w:r>
      <w:r w:rsidR="00CA641E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DOWN THE TOILET.  (IF A PLUMBER HAS TO BE CALLED FOR ISSUES </w:t>
      </w:r>
      <w:r w:rsidR="00167BC6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="00CA641E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CA641E"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</w:t>
      </w:r>
      <w:r w:rsidR="00CA641E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HAVE CAUSED THEM, </w:t>
      </w:r>
      <w:r w:rsidR="00CA641E"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YOU WILL BE RESPONSIBLE FOR THIS BILL</w:t>
      </w:r>
      <w:r w:rsidR="00CA641E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DAD503A" w14:textId="28A52273" w:rsidR="00CD2A3C" w:rsidRPr="00AE5A78" w:rsidRDefault="00CD2A3C" w:rsidP="00167BC6">
      <w:pPr>
        <w:pStyle w:val="ListParagraph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-BATTERIES </w:t>
      </w:r>
      <w:r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NEED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BE KEPT IN </w:t>
      </w:r>
      <w:r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SMOKE ALARMS </w:t>
      </w:r>
      <w:r w:rsidR="00167BC6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CARBON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MONOXIDE DETECTORS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167BC6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THEY </w:t>
      </w:r>
      <w:r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NEED 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TO BE IN PLACE ON </w:t>
      </w:r>
      <w:r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WALL</w:t>
      </w:r>
      <w:r w:rsidRPr="00AE5A78"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</w:t>
      </w:r>
      <w:r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CEILING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6CF6BD7D" w14:textId="2A9CCCFE" w:rsidR="00801266" w:rsidRPr="00AE5A78" w:rsidRDefault="00801266" w:rsidP="00167BC6">
      <w:pPr>
        <w:pStyle w:val="ListParagraph"/>
        <w:spacing w:after="12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-FURNACE FILTERS SHOULD BE CHECKED </w:t>
      </w:r>
      <w:r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MONTHLY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IF THEY ARE DIRTY, CALL THE OFFICE WITH SO THAT WE CAN REPLACE </w:t>
      </w:r>
      <w:r w:rsidR="006A5BF6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THEM.</w:t>
      </w:r>
    </w:p>
    <w:p w14:paraId="5C70E3DE" w14:textId="045CD316" w:rsidR="00167BC6" w:rsidRPr="00AE5A78" w:rsidRDefault="002925E2" w:rsidP="00167BC6">
      <w:pPr>
        <w:pStyle w:val="ListParagraph"/>
        <w:spacing w:after="12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-</w:t>
      </w:r>
      <w:r w:rsidR="00167BC6"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LIDS NEED TO BE </w:t>
      </w:r>
      <w:r w:rsidR="00167BC6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KEPT </w:t>
      </w:r>
      <w:r w:rsidR="00167BC6"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ON </w:t>
      </w:r>
      <w:r w:rsidR="00167BC6"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GARBAGE CANS AT </w:t>
      </w:r>
      <w:r w:rsidR="00167BC6" w:rsidRPr="00AE5A78">
        <w:rPr>
          <w:rFonts w:ascii="Arial Narrow" w:hAnsi="Arial Narrow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ALL</w:t>
      </w:r>
      <w:r w:rsidR="00167BC6"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TIMES 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TO HELP ELIMINATE ANY RODENT ISSUES.</w:t>
      </w:r>
    </w:p>
    <w:p w14:paraId="3EBFF799" w14:textId="77777777" w:rsidR="00F60016" w:rsidRPr="00AE5A78" w:rsidRDefault="00F60016" w:rsidP="00167BC6">
      <w:pPr>
        <w:pStyle w:val="ListParagraph"/>
        <w:spacing w:after="12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81A984E" w14:textId="1643B694" w:rsidR="00F60016" w:rsidRPr="00AE5A78" w:rsidRDefault="00F60016" w:rsidP="00167BC6">
      <w:pPr>
        <w:pStyle w:val="ListParagraph"/>
        <w:spacing w:after="120"/>
        <w:jc w:val="center"/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-YOU CAN NOW VIEW YOUR ACCOUNT, MAKE </w:t>
      </w:r>
      <w:r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RENT PAYMENTS 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OR SUBMIT </w:t>
      </w:r>
      <w:r w:rsidRPr="00AE5A78"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WORK ORDERS </w:t>
      </w:r>
      <w:r w:rsidRPr="00AE5A78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ONLINE AT:</w:t>
      </w:r>
    </w:p>
    <w:p w14:paraId="38E7CF91" w14:textId="2C4CDD81" w:rsidR="00722E7E" w:rsidRDefault="00E306CA" w:rsidP="00167BC6">
      <w:pPr>
        <w:pStyle w:val="ListParagraph"/>
        <w:spacing w:after="120"/>
        <w:jc w:val="center"/>
        <w:rPr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7" w:history="1">
        <w:r w:rsidR="00722E7E" w:rsidRPr="00125B3C">
          <w:rPr>
            <w:rStyle w:val="Hyperlink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https://romanoproperty.managebuilding.com</w:t>
        </w:r>
      </w:hyperlink>
    </w:p>
    <w:p w14:paraId="17F180B2" w14:textId="52699E39" w:rsidR="00AE5A78" w:rsidRPr="00D83F40" w:rsidRDefault="00AE5A78" w:rsidP="00167BC6">
      <w:pPr>
        <w:pStyle w:val="ListParagraph"/>
        <w:spacing w:after="120"/>
        <w:jc w:val="center"/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color w:val="FF0000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Romano Property Management, Inc</w:t>
      </w:r>
    </w:p>
    <w:p w14:paraId="6487B475" w14:textId="77777777" w:rsidR="00AE5A78" w:rsidRDefault="00AE5A78" w:rsidP="00AE5A78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</w:rPr>
        <w:t>202 N. Townsend St, First Floor</w:t>
      </w:r>
    </w:p>
    <w:p w14:paraId="4522DDDF" w14:textId="77777777" w:rsidR="00AE5A78" w:rsidRDefault="00AE5A78" w:rsidP="00AE5A78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</w:rPr>
        <w:t>Syracuse, NY 13203</w:t>
      </w:r>
    </w:p>
    <w:p w14:paraId="65A68708" w14:textId="77777777" w:rsidR="00AE5A78" w:rsidRDefault="00AE5A78" w:rsidP="00AE5A78">
      <w:pPr>
        <w:pStyle w:val="NormalWeb"/>
        <w:spacing w:before="0" w:beforeAutospacing="0" w:after="0" w:afterAutospacing="0"/>
        <w:jc w:val="center"/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>315-802-6212 Office</w:t>
      </w:r>
    </w:p>
    <w:p w14:paraId="409721A3" w14:textId="77777777" w:rsidR="00AE5A78" w:rsidRDefault="00AE5A78" w:rsidP="00AE5A78">
      <w:pPr>
        <w:pStyle w:val="NormalWeb"/>
        <w:spacing w:before="0" w:beforeAutospacing="0" w:after="0" w:afterAutospacing="0"/>
        <w:jc w:val="center"/>
      </w:pPr>
      <w:r>
        <w:t>315-935-3282 Cell</w:t>
      </w:r>
    </w:p>
    <w:p w14:paraId="00F23AFE" w14:textId="42B47419" w:rsidR="00AE5A78" w:rsidRDefault="00037B41" w:rsidP="00AE5A78">
      <w:pPr>
        <w:pStyle w:val="NormalWeb"/>
        <w:spacing w:before="0" w:beforeAutospacing="0" w:after="0" w:afterAutospacing="0"/>
        <w:jc w:val="center"/>
      </w:pPr>
      <w:r>
        <w:rPr>
          <w:rFonts w:ascii="Cambria" w:hAnsi="Cambria"/>
          <w:color w:val="000000"/>
        </w:rPr>
        <w:t>315-802-6317</w:t>
      </w:r>
      <w:r w:rsidR="00AE5A78">
        <w:rPr>
          <w:rFonts w:ascii="Cambria" w:hAnsi="Cambria"/>
          <w:color w:val="000000"/>
        </w:rPr>
        <w:t xml:space="preserve"> Fax</w:t>
      </w:r>
    </w:p>
    <w:p w14:paraId="67CDCE67" w14:textId="77777777" w:rsidR="00AE5A78" w:rsidRDefault="00E306CA" w:rsidP="00AE5A78">
      <w:pPr>
        <w:pStyle w:val="NormalWeb"/>
        <w:spacing w:before="0" w:beforeAutospacing="0" w:after="0" w:afterAutospacing="0"/>
        <w:jc w:val="center"/>
      </w:pPr>
      <w:hyperlink r:id="rId8" w:history="1">
        <w:r w:rsidR="00AE5A78">
          <w:rPr>
            <w:rStyle w:val="Hyperlink"/>
            <w:rFonts w:ascii="Cambria" w:hAnsi="Cambria"/>
          </w:rPr>
          <w:t>RomanoPropertyManage@gmail.com</w:t>
        </w:r>
      </w:hyperlink>
    </w:p>
    <w:p w14:paraId="754B29C9" w14:textId="7E6CC471" w:rsidR="00B457D0" w:rsidRDefault="00E306CA" w:rsidP="00E306CA">
      <w:pPr>
        <w:ind w:left="2160" w:firstLine="720"/>
        <w:rPr>
          <w:rStyle w:val="Hyperlink"/>
          <w:rFonts w:ascii="Cambria" w:eastAsia="Times New Roman" w:hAnsi="Cambria" w:cs="Times New Roman"/>
          <w:sz w:val="24"/>
          <w:szCs w:val="24"/>
        </w:rPr>
      </w:pPr>
      <w:hyperlink r:id="rId9" w:history="1">
        <w:r w:rsidRPr="00BD14B8">
          <w:rPr>
            <w:rStyle w:val="Hyperlink"/>
            <w:rFonts w:ascii="Cambria" w:eastAsia="Times New Roman" w:hAnsi="Cambria" w:cs="Times New Roman"/>
            <w:sz w:val="24"/>
            <w:szCs w:val="24"/>
          </w:rPr>
          <w:t>https://romanoproperty.managebuilding.com</w:t>
        </w:r>
      </w:hyperlink>
    </w:p>
    <w:p w14:paraId="77B03A6A" w14:textId="77777777" w:rsidR="00E306CA" w:rsidRPr="00B457D0" w:rsidRDefault="00E306CA" w:rsidP="00E306CA">
      <w:pPr>
        <w:ind w:left="2160" w:firstLine="720"/>
        <w:rPr>
          <w:b/>
          <w:color w:val="FF0000"/>
          <w:sz w:val="40"/>
          <w:szCs w:val="40"/>
          <w:u w:val="single"/>
          <w14:shadow w14:blurRad="12700" w14:dist="38100" w14:dir="2700000" w14:sx="100000" w14:sy="100000" w14:kx="0" w14:ky="0" w14:algn="tl">
            <w14:schemeClr w14:val="bg1">
              <w14:lumMod w14:val="5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bookmarkStart w:id="0" w:name="_GoBack"/>
      <w:bookmarkEnd w:id="0"/>
    </w:p>
    <w:sectPr w:rsidR="00E306CA" w:rsidRPr="00B457D0" w:rsidSect="006A5BF6">
      <w:pgSz w:w="12240" w:h="15840"/>
      <w:pgMar w:top="720" w:right="630" w:bottom="144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38EF0" w14:textId="77777777" w:rsidR="00D83F40" w:rsidRDefault="00D83F40" w:rsidP="00D83F40">
      <w:pPr>
        <w:spacing w:after="0" w:line="240" w:lineRule="auto"/>
      </w:pPr>
      <w:r>
        <w:separator/>
      </w:r>
    </w:p>
  </w:endnote>
  <w:endnote w:type="continuationSeparator" w:id="0">
    <w:p w14:paraId="2A73AA84" w14:textId="77777777" w:rsidR="00D83F40" w:rsidRDefault="00D83F40" w:rsidP="00D83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2B4D88" w14:textId="77777777" w:rsidR="00D83F40" w:rsidRDefault="00D83F40" w:rsidP="00D83F40">
      <w:pPr>
        <w:spacing w:after="0" w:line="240" w:lineRule="auto"/>
      </w:pPr>
      <w:r>
        <w:separator/>
      </w:r>
    </w:p>
  </w:footnote>
  <w:footnote w:type="continuationSeparator" w:id="0">
    <w:p w14:paraId="401CDEEA" w14:textId="77777777" w:rsidR="00D83F40" w:rsidRDefault="00D83F40" w:rsidP="00D83F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4A70AA"/>
    <w:multiLevelType w:val="hybridMultilevel"/>
    <w:tmpl w:val="0396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7D0"/>
    <w:rsid w:val="00037B41"/>
    <w:rsid w:val="00074D6F"/>
    <w:rsid w:val="00167BC6"/>
    <w:rsid w:val="002925E2"/>
    <w:rsid w:val="00543C9B"/>
    <w:rsid w:val="005E0776"/>
    <w:rsid w:val="006A5BF6"/>
    <w:rsid w:val="00722E7E"/>
    <w:rsid w:val="00801266"/>
    <w:rsid w:val="009470E9"/>
    <w:rsid w:val="00A10578"/>
    <w:rsid w:val="00AE5A78"/>
    <w:rsid w:val="00B457D0"/>
    <w:rsid w:val="00CA4C57"/>
    <w:rsid w:val="00CA641E"/>
    <w:rsid w:val="00CD2A3C"/>
    <w:rsid w:val="00D83F40"/>
    <w:rsid w:val="00E306CA"/>
    <w:rsid w:val="00E677DF"/>
    <w:rsid w:val="00F6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."/>
  <w:listSeparator w:val=","/>
  <w14:docId w14:val="493A3F8B"/>
  <w15:chartTrackingRefBased/>
  <w15:docId w15:val="{9F617860-7BF4-42F9-8868-649E6EA5D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A5BF6"/>
  </w:style>
  <w:style w:type="paragraph" w:styleId="Heading1">
    <w:name w:val="heading 1"/>
    <w:basedOn w:val="Normal"/>
    <w:next w:val="Normal"/>
    <w:link w:val="Heading1Char"/>
    <w:uiPriority w:val="9"/>
    <w:qFormat/>
    <w:rsid w:val="006A5BF6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5BF6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5BF6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5BF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5BF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5BF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5BF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5BF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5BF6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2A3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A5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5BF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5BF6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5BF6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5BF6"/>
    <w:rPr>
      <w:rFonts w:asciiTheme="majorHAnsi" w:eastAsiaTheme="majorEastAsia" w:hAnsiTheme="majorHAnsi" w:cstheme="majorBidi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5BF6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5BF6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5BF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5BF6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A5BF6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6A5BF6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6A5BF6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6A5BF6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A5BF6"/>
    <w:rPr>
      <w:color w:val="44546A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6A5BF6"/>
    <w:rPr>
      <w:b/>
      <w:bCs/>
    </w:rPr>
  </w:style>
  <w:style w:type="character" w:styleId="Emphasis">
    <w:name w:val="Emphasis"/>
    <w:basedOn w:val="DefaultParagraphFont"/>
    <w:uiPriority w:val="20"/>
    <w:qFormat/>
    <w:rsid w:val="006A5BF6"/>
    <w:rPr>
      <w:i/>
      <w:iCs/>
      <w:color w:val="000000" w:themeColor="text1"/>
    </w:rPr>
  </w:style>
  <w:style w:type="paragraph" w:styleId="NoSpacing">
    <w:name w:val="No Spacing"/>
    <w:uiPriority w:val="1"/>
    <w:qFormat/>
    <w:rsid w:val="006A5BF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6A5BF6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6A5BF6"/>
    <w:rPr>
      <w:i/>
      <w:iCs/>
      <w:color w:val="7B7B7B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A5BF6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5BF6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6A5BF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6A5BF6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6A5BF6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6A5BF6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6A5BF6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5BF6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8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3F40"/>
  </w:style>
  <w:style w:type="paragraph" w:styleId="Footer">
    <w:name w:val="footer"/>
    <w:basedOn w:val="Normal"/>
    <w:link w:val="FooterChar"/>
    <w:uiPriority w:val="99"/>
    <w:unhideWhenUsed/>
    <w:rsid w:val="00D83F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3F40"/>
  </w:style>
  <w:style w:type="character" w:styleId="Hyperlink">
    <w:name w:val="Hyperlink"/>
    <w:basedOn w:val="DefaultParagraphFont"/>
    <w:uiPriority w:val="99"/>
    <w:unhideWhenUsed/>
    <w:rsid w:val="00AE5A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E5A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22E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manoPropertyManage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omanoproperty.managebuild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omanoproperty.managebuilding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Stacey Romano</dc:creator>
  <cp:keywords/>
  <dc:description/>
  <cp:lastModifiedBy>Stacey Romano</cp:lastModifiedBy>
  <cp:revision>2</cp:revision>
  <cp:lastPrinted>2018-12-12T13:06:00Z</cp:lastPrinted>
  <dcterms:created xsi:type="dcterms:W3CDTF">2019-02-01T20:36:00Z</dcterms:created>
  <dcterms:modified xsi:type="dcterms:W3CDTF">2019-02-01T20:36:00Z</dcterms:modified>
</cp:coreProperties>
</file>